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54E29" w14:textId="30BC6AB5" w:rsidR="007F4133" w:rsidRDefault="0060069C">
      <w:r>
        <w:t>Clip 22 – New clip on ‘Money questions’ focusing on Household Finance</w:t>
      </w:r>
    </w:p>
    <w:p w14:paraId="4694D4C7" w14:textId="3BA6674E" w:rsidR="0060069C" w:rsidRDefault="0060069C">
      <w:r>
        <w:t>The original clip</w:t>
      </w:r>
      <w:r w:rsidR="008D7EF6">
        <w:t>s</w:t>
      </w:r>
      <w:r>
        <w:t xml:space="preserve"> 22a and 22b title</w:t>
      </w:r>
      <w:r w:rsidR="00110BAF">
        <w:t>d</w:t>
      </w:r>
      <w:r>
        <w:t xml:space="preserve"> Money Questions</w:t>
      </w:r>
      <w:r w:rsidR="008D7EF6">
        <w:t xml:space="preserve"> (Non-Calc. and Calc.)</w:t>
      </w:r>
      <w:r>
        <w:t xml:space="preserve"> have been shifted to clip</w:t>
      </w:r>
      <w:r w:rsidR="008D7EF6">
        <w:t>s</w:t>
      </w:r>
      <w:r>
        <w:t xml:space="preserve"> 76a and 76b</w:t>
      </w:r>
    </w:p>
    <w:p w14:paraId="5AB99825" w14:textId="77777777" w:rsidR="0060069C" w:rsidRDefault="0060069C"/>
    <w:p w14:paraId="54390A63" w14:textId="476B0CE9" w:rsidR="0060069C" w:rsidRDefault="0060069C">
      <w:r>
        <w:t>Clip 25</w:t>
      </w:r>
      <w:r w:rsidR="008D7EF6">
        <w:t xml:space="preserve"> (Equivalent Fractions)</w:t>
      </w:r>
      <w:r>
        <w:t xml:space="preserve"> re-numbered as 25a</w:t>
      </w:r>
    </w:p>
    <w:p w14:paraId="4188DC43" w14:textId="310538A1" w:rsidR="0060069C" w:rsidRDefault="0060069C">
      <w:r>
        <w:t>Clip 26a</w:t>
      </w:r>
      <w:r w:rsidR="008D7EF6">
        <w:t xml:space="preserve"> (Simplifying Fractions – Cancelling Down)</w:t>
      </w:r>
      <w:r>
        <w:t xml:space="preserve"> re-numbered as 25b</w:t>
      </w:r>
    </w:p>
    <w:p w14:paraId="133ABE0D" w14:textId="4DF7EF28" w:rsidR="0060069C" w:rsidRDefault="0060069C">
      <w:r>
        <w:t>Clip 26b</w:t>
      </w:r>
      <w:r w:rsidR="008D7EF6">
        <w:t xml:space="preserve"> (Fractions – Mixed Numbers)</w:t>
      </w:r>
      <w:r>
        <w:t xml:space="preserve"> re</w:t>
      </w:r>
      <w:r w:rsidR="00BB7483">
        <w:t>-</w:t>
      </w:r>
      <w:r>
        <w:t>numbered as 26</w:t>
      </w:r>
    </w:p>
    <w:p w14:paraId="1B84E601" w14:textId="77777777" w:rsidR="0060069C" w:rsidRDefault="0060069C"/>
    <w:p w14:paraId="2C735AEA" w14:textId="31C70D80" w:rsidR="0060069C" w:rsidRDefault="0060069C">
      <w:r>
        <w:t>Clip 42 now only cover</w:t>
      </w:r>
      <w:r w:rsidR="008D7EF6">
        <w:t>s</w:t>
      </w:r>
      <w:r>
        <w:t xml:space="preserve"> Direct Proportion (Inverse Proportion now covered in clip 107)</w:t>
      </w:r>
    </w:p>
    <w:p w14:paraId="7FBA9C28" w14:textId="77777777" w:rsidR="0060069C" w:rsidRDefault="0060069C"/>
    <w:p w14:paraId="3265E339" w14:textId="7A4EB95B" w:rsidR="0060069C" w:rsidRDefault="0060069C">
      <w:r>
        <w:t xml:space="preserve">Clip 58 </w:t>
      </w:r>
      <w:r w:rsidR="008D7EF6">
        <w:t xml:space="preserve">(Listing Outcomes) </w:t>
      </w:r>
      <w:r>
        <w:t>and Clip 69</w:t>
      </w:r>
      <w:r w:rsidR="008D7EF6">
        <w:t xml:space="preserve"> (Listing Strategies)</w:t>
      </w:r>
      <w:r>
        <w:t xml:space="preserve"> have been merged in a new Clip 58 to cover Listing Outcomes and Strategies</w:t>
      </w:r>
    </w:p>
    <w:p w14:paraId="21075DA1" w14:textId="77777777" w:rsidR="0060069C" w:rsidRDefault="0060069C"/>
    <w:p w14:paraId="5CAD687C" w14:textId="2962D59A" w:rsidR="0060069C" w:rsidRDefault="0060069C" w:rsidP="0060069C">
      <w:r>
        <w:t>Clip 66</w:t>
      </w:r>
      <w:r w:rsidR="008D7EF6">
        <w:t xml:space="preserve"> (Multiplying Decimals)</w:t>
      </w:r>
      <w:r>
        <w:t xml:space="preserve"> re-numbered as 66a</w:t>
      </w:r>
    </w:p>
    <w:p w14:paraId="038E39E3" w14:textId="664D542C" w:rsidR="0060069C" w:rsidRDefault="0060069C" w:rsidP="0060069C">
      <w:r>
        <w:t>Clip 67</w:t>
      </w:r>
      <w:r w:rsidR="008D7EF6">
        <w:t xml:space="preserve"> (Dividing Decimals)</w:t>
      </w:r>
      <w:r>
        <w:t xml:space="preserve"> re-numbered as 66b</w:t>
      </w:r>
    </w:p>
    <w:p w14:paraId="024F6EF8" w14:textId="3B9EA17C" w:rsidR="0060069C" w:rsidRDefault="0060069C" w:rsidP="0060069C">
      <w:r>
        <w:t>Clip 68a</w:t>
      </w:r>
      <w:r w:rsidR="008D7EF6">
        <w:t xml:space="preserve"> (Negatives – Adding and Subtracting)</w:t>
      </w:r>
      <w:r>
        <w:t xml:space="preserve"> re</w:t>
      </w:r>
      <w:r w:rsidR="00BB7483">
        <w:t>-</w:t>
      </w:r>
      <w:r>
        <w:t>numbered as 67a</w:t>
      </w:r>
    </w:p>
    <w:p w14:paraId="414EC35C" w14:textId="4FA5D542" w:rsidR="0060069C" w:rsidRDefault="0060069C" w:rsidP="0060069C">
      <w:r>
        <w:t>Clip 68b</w:t>
      </w:r>
      <w:r w:rsidR="008D7EF6">
        <w:t xml:space="preserve"> (Negatives – Multiplying and Dividing)</w:t>
      </w:r>
      <w:r>
        <w:t xml:space="preserve"> re</w:t>
      </w:r>
      <w:r w:rsidR="00BB7483">
        <w:t>-</w:t>
      </w:r>
      <w:r>
        <w:t>numbered as 67b</w:t>
      </w:r>
    </w:p>
    <w:p w14:paraId="4C111A65" w14:textId="27F31C32" w:rsidR="0060069C" w:rsidRDefault="0060069C" w:rsidP="0060069C">
      <w:r>
        <w:t xml:space="preserve">Clip 75 </w:t>
      </w:r>
      <w:r w:rsidR="008D7EF6">
        <w:t xml:space="preserve">(BODMAS/BIDMAS) </w:t>
      </w:r>
      <w:r>
        <w:t>re</w:t>
      </w:r>
      <w:r w:rsidR="00BB7483">
        <w:t>-</w:t>
      </w:r>
      <w:r>
        <w:t>numbered as 68</w:t>
      </w:r>
    </w:p>
    <w:p w14:paraId="19E07900" w14:textId="582EC1CF" w:rsidR="0060069C" w:rsidRDefault="0060069C" w:rsidP="0060069C">
      <w:r>
        <w:t xml:space="preserve">Clip 69 – New </w:t>
      </w:r>
      <w:proofErr w:type="gramStart"/>
      <w:r>
        <w:t>clip on</w:t>
      </w:r>
      <w:proofErr w:type="gramEnd"/>
      <w:r>
        <w:t xml:space="preserve"> Change to a Fraction (replacing old clip 69 on Listing Strategies that has been merged with clip 58)</w:t>
      </w:r>
    </w:p>
    <w:p w14:paraId="410DD1FB" w14:textId="77777777" w:rsidR="0060069C" w:rsidRDefault="0060069C" w:rsidP="0060069C"/>
    <w:p w14:paraId="1FA0ED7A" w14:textId="348D6E20" w:rsidR="0060069C" w:rsidRDefault="0060069C" w:rsidP="0060069C">
      <w:r>
        <w:t>Clip 76</w:t>
      </w:r>
      <w:r w:rsidR="008D7EF6">
        <w:t xml:space="preserve"> (Reciprocals)</w:t>
      </w:r>
      <w:r>
        <w:t xml:space="preserve"> re</w:t>
      </w:r>
      <w:r w:rsidR="00BB7483">
        <w:t>-</w:t>
      </w:r>
      <w:r>
        <w:t>numbered as 75</w:t>
      </w:r>
    </w:p>
    <w:p w14:paraId="711EFCB5" w14:textId="3D8B61F7" w:rsidR="0060069C" w:rsidRDefault="0060069C" w:rsidP="0060069C">
      <w:r>
        <w:t>Clip</w:t>
      </w:r>
      <w:r w:rsidR="008D7EF6">
        <w:t>s</w:t>
      </w:r>
      <w:r>
        <w:t xml:space="preserve"> 76a and 76b – old clip</w:t>
      </w:r>
      <w:r w:rsidR="008D7EF6">
        <w:t>s</w:t>
      </w:r>
      <w:r>
        <w:t xml:space="preserve"> 22a and 22b on Money Questions</w:t>
      </w:r>
      <w:r w:rsidR="008D7EF6">
        <w:t xml:space="preserve"> (Non-Calc. and Calc.)</w:t>
      </w:r>
    </w:p>
    <w:p w14:paraId="3F45A5B5" w14:textId="77777777" w:rsidR="0060069C" w:rsidRDefault="0060069C" w:rsidP="0060069C"/>
    <w:p w14:paraId="66DCA371" w14:textId="30C691CD" w:rsidR="0060069C" w:rsidRDefault="0060069C" w:rsidP="0060069C">
      <w:r>
        <w:t>Clip 98</w:t>
      </w:r>
      <w:r w:rsidR="008D7EF6">
        <w:t xml:space="preserve"> (Drawing Quadratic Graphs)</w:t>
      </w:r>
      <w:r>
        <w:t xml:space="preserve"> </w:t>
      </w:r>
      <w:r w:rsidR="00F546E8">
        <w:t>re</w:t>
      </w:r>
      <w:r w:rsidR="00BB7483">
        <w:t>-</w:t>
      </w:r>
      <w:r w:rsidR="00F546E8">
        <w:t>numbered as 133a</w:t>
      </w:r>
      <w:r w:rsidR="008D7EF6">
        <w:t>,</w:t>
      </w:r>
      <w:r w:rsidR="00F546E8">
        <w:t xml:space="preserve"> and replaced by </w:t>
      </w:r>
      <w:r>
        <w:t>old clip 133</w:t>
      </w:r>
      <w:r w:rsidR="008D7EF6">
        <w:t xml:space="preserve"> (</w:t>
      </w:r>
      <w:r>
        <w:t>Midpoint of a Line on a Graph</w:t>
      </w:r>
      <w:r w:rsidR="008D7EF6">
        <w:t>)</w:t>
      </w:r>
    </w:p>
    <w:p w14:paraId="3CB902F4" w14:textId="4CD42696" w:rsidR="00F546E8" w:rsidRDefault="00F546E8" w:rsidP="0060069C">
      <w:r>
        <w:t>Clip 99</w:t>
      </w:r>
      <w:r w:rsidR="008D7EF6">
        <w:t xml:space="preserve"> (Sketching Functions)</w:t>
      </w:r>
      <w:r>
        <w:t xml:space="preserve"> re</w:t>
      </w:r>
      <w:r w:rsidR="00BB7483">
        <w:t>-</w:t>
      </w:r>
      <w:r>
        <w:t xml:space="preserve">numbered as 133b and replaced by new clip 99 </w:t>
      </w:r>
      <w:r w:rsidR="008D7EF6">
        <w:t>(</w:t>
      </w:r>
      <w:r>
        <w:t>Solving Equations</w:t>
      </w:r>
      <w:r w:rsidR="008D7EF6">
        <w:t xml:space="preserve"> - Introduction)</w:t>
      </w:r>
    </w:p>
    <w:p w14:paraId="7AA7390E" w14:textId="77777777" w:rsidR="0060069C" w:rsidRDefault="0060069C" w:rsidP="0060069C"/>
    <w:p w14:paraId="57E044DB" w14:textId="01D91C6A" w:rsidR="00DB0577" w:rsidRDefault="00DB0577" w:rsidP="00DB0577">
      <w:r>
        <w:lastRenderedPageBreak/>
        <w:t>Clip 100</w:t>
      </w:r>
      <w:r w:rsidR="008D7EF6">
        <w:t xml:space="preserve"> (Solving Equations using Flowcharts)</w:t>
      </w:r>
      <w:r>
        <w:t xml:space="preserve"> re</w:t>
      </w:r>
      <w:r w:rsidR="00BB7483">
        <w:t>-</w:t>
      </w:r>
      <w:r>
        <w:t>numbered as 101a</w:t>
      </w:r>
      <w:r w:rsidR="00DD6AE4">
        <w:t xml:space="preserve"> and replaced by new clip 100 </w:t>
      </w:r>
      <w:r w:rsidR="008D7EF6">
        <w:t>(</w:t>
      </w:r>
      <w:r w:rsidR="00DD6AE4">
        <w:t>Subject of a Formula</w:t>
      </w:r>
      <w:r w:rsidR="008D7EF6">
        <w:t xml:space="preserve"> - Introduction)</w:t>
      </w:r>
    </w:p>
    <w:p w14:paraId="4870AAEB" w14:textId="0123D2C6" w:rsidR="00DB0577" w:rsidRDefault="00DB0577" w:rsidP="00DB0577">
      <w:r>
        <w:t>Clip 101</w:t>
      </w:r>
      <w:r w:rsidR="008D7EF6">
        <w:t xml:space="preserve"> (Subject of a Formula using Flowcharts)</w:t>
      </w:r>
      <w:r>
        <w:t xml:space="preserve"> re</w:t>
      </w:r>
      <w:r w:rsidR="00BB7483">
        <w:t>-</w:t>
      </w:r>
      <w:r>
        <w:t>numbered as 101b</w:t>
      </w:r>
    </w:p>
    <w:p w14:paraId="678887F5" w14:textId="56599540" w:rsidR="00DB0577" w:rsidRDefault="00DB0577" w:rsidP="00DB0577">
      <w:r>
        <w:t xml:space="preserve">Clip 102 </w:t>
      </w:r>
      <w:r w:rsidR="008D7EF6">
        <w:t xml:space="preserve">(The nth Term – Generate a Linear Sequence) </w:t>
      </w:r>
      <w:r>
        <w:t>re</w:t>
      </w:r>
      <w:r w:rsidR="00BB7483">
        <w:t>-</w:t>
      </w:r>
      <w:r>
        <w:t>numbered as 102a</w:t>
      </w:r>
    </w:p>
    <w:p w14:paraId="0D2FE3D9" w14:textId="4E7DB003" w:rsidR="00DB0577" w:rsidRDefault="00DB0577" w:rsidP="00DB0577">
      <w:r>
        <w:t xml:space="preserve">Clip 102b – New clip </w:t>
      </w:r>
      <w:r w:rsidR="008D7EF6">
        <w:t>(The nth Term – Generating a Quadratic Sequence)</w:t>
      </w:r>
    </w:p>
    <w:p w14:paraId="253AC9C0" w14:textId="45BFA63D" w:rsidR="00DB0577" w:rsidRDefault="00DB0577" w:rsidP="00DB0577">
      <w:r>
        <w:t>Clip 106</w:t>
      </w:r>
      <w:r w:rsidR="008D7EF6">
        <w:t xml:space="preserve"> (Sharing using Ratio)</w:t>
      </w:r>
      <w:r>
        <w:t xml:space="preserve"> re</w:t>
      </w:r>
      <w:r w:rsidR="00BB7483">
        <w:t>-</w:t>
      </w:r>
      <w:r>
        <w:t>numbered as 106a</w:t>
      </w:r>
    </w:p>
    <w:p w14:paraId="5752949F" w14:textId="645951C4" w:rsidR="00DB0577" w:rsidRDefault="00DB0577" w:rsidP="00DB0577">
      <w:r>
        <w:t>Clip 107</w:t>
      </w:r>
      <w:r w:rsidR="008D7EF6">
        <w:t xml:space="preserve"> (Ratios, Fractions and Graphs)</w:t>
      </w:r>
      <w:r>
        <w:t xml:space="preserve"> re</w:t>
      </w:r>
      <w:r w:rsidR="00BB7483">
        <w:t>-</w:t>
      </w:r>
      <w:r>
        <w:t>numbered as 106b</w:t>
      </w:r>
    </w:p>
    <w:p w14:paraId="0BE9E98F" w14:textId="77777777" w:rsidR="00DB0577" w:rsidRDefault="00DB0577" w:rsidP="00DB0577"/>
    <w:p w14:paraId="6A4F92AE" w14:textId="7A522E47" w:rsidR="00DB0577" w:rsidRDefault="00DB0577" w:rsidP="00DB0577">
      <w:r>
        <w:t xml:space="preserve">Clip 107 – New clip </w:t>
      </w:r>
      <w:r w:rsidR="008D7EF6">
        <w:t>(</w:t>
      </w:r>
      <w:r>
        <w:t>Inverse Proportion</w:t>
      </w:r>
      <w:r w:rsidR="008D7EF6">
        <w:t>)</w:t>
      </w:r>
      <w:r>
        <w:t xml:space="preserve"> (split from old clip 42)</w:t>
      </w:r>
    </w:p>
    <w:p w14:paraId="131216B4" w14:textId="77777777" w:rsidR="00DB0577" w:rsidRDefault="00DB0577" w:rsidP="00DB0577"/>
    <w:p w14:paraId="3FBABF2A" w14:textId="01027923" w:rsidR="00DB0577" w:rsidRDefault="00DB0577" w:rsidP="00DB0577">
      <w:r>
        <w:t>Clip 108</w:t>
      </w:r>
      <w:r w:rsidR="007D1D44">
        <w:t xml:space="preserve"> (Increase/Decrease by a Percentage)</w:t>
      </w:r>
      <w:r>
        <w:t xml:space="preserve"> re-numbered as 108a</w:t>
      </w:r>
    </w:p>
    <w:p w14:paraId="7A4477E9" w14:textId="63EFFFB9" w:rsidR="00DB0577" w:rsidRDefault="00DB0577" w:rsidP="00DB0577">
      <w:r>
        <w:t>Clip 109</w:t>
      </w:r>
      <w:r w:rsidR="007D1D44">
        <w:t xml:space="preserve"> (Percentage Profit/Loss)</w:t>
      </w:r>
      <w:r>
        <w:t xml:space="preserve"> re-numbered as 108b</w:t>
      </w:r>
    </w:p>
    <w:p w14:paraId="2FB914B1" w14:textId="51A2C3B7" w:rsidR="00DB0577" w:rsidRDefault="00DB0577" w:rsidP="00DB0577">
      <w:r>
        <w:t>Clip 110</w:t>
      </w:r>
      <w:r w:rsidR="007D1D44">
        <w:t xml:space="preserve"> (Reverse Percentage Problems)</w:t>
      </w:r>
      <w:r>
        <w:t xml:space="preserve"> re</w:t>
      </w:r>
      <w:r w:rsidR="00BB7483">
        <w:t>-</w:t>
      </w:r>
      <w:r>
        <w:t>numbered as 109</w:t>
      </w:r>
    </w:p>
    <w:p w14:paraId="6A5B8544" w14:textId="6C3B1274" w:rsidR="00DB0577" w:rsidRDefault="00DB0577" w:rsidP="00DB0577">
      <w:r>
        <w:t xml:space="preserve">Clip 111 </w:t>
      </w:r>
      <w:r w:rsidR="007D1D44">
        <w:t xml:space="preserve">(Simple Interest) </w:t>
      </w:r>
      <w:r>
        <w:t>re</w:t>
      </w:r>
      <w:r w:rsidR="00BB7483">
        <w:t>-</w:t>
      </w:r>
      <w:r>
        <w:t>numbered as 110</w:t>
      </w:r>
    </w:p>
    <w:p w14:paraId="54148008" w14:textId="313FD737" w:rsidR="00DB0577" w:rsidRDefault="00DB0577" w:rsidP="00DB0577">
      <w:r>
        <w:t>Clip 112</w:t>
      </w:r>
      <w:r w:rsidR="007D1D44">
        <w:t xml:space="preserve"> (Metric Conversions)</w:t>
      </w:r>
      <w:r>
        <w:t xml:space="preserve"> re</w:t>
      </w:r>
      <w:r w:rsidR="00BB7483">
        <w:t>-</w:t>
      </w:r>
      <w:r>
        <w:t>numbered as 111</w:t>
      </w:r>
      <w:r w:rsidR="00F546E8">
        <w:t xml:space="preserve"> and replaced with new clip 112 </w:t>
      </w:r>
      <w:r w:rsidR="007D1D44">
        <w:t>(</w:t>
      </w:r>
      <w:r w:rsidR="00F546E8" w:rsidRPr="00F546E8">
        <w:t>Geometric Properties of Quadrilaterals</w:t>
      </w:r>
      <w:r w:rsidR="007D1D44">
        <w:t>)</w:t>
      </w:r>
    </w:p>
    <w:p w14:paraId="58F62A0F" w14:textId="77777777" w:rsidR="00F546E8" w:rsidRDefault="00F546E8" w:rsidP="00DB0577"/>
    <w:p w14:paraId="37A358F2" w14:textId="69A3B48C" w:rsidR="00F546E8" w:rsidRDefault="00F546E8" w:rsidP="00F546E8">
      <w:r>
        <w:t>Clip 121</w:t>
      </w:r>
      <w:r w:rsidR="007D1D44">
        <w:t xml:space="preserve"> (Angles in a Triangle)</w:t>
      </w:r>
      <w:r>
        <w:t xml:space="preserve"> re-numbered as 121a</w:t>
      </w:r>
    </w:p>
    <w:p w14:paraId="109800DA" w14:textId="400E5205" w:rsidR="00F546E8" w:rsidRDefault="00F546E8" w:rsidP="00F546E8">
      <w:r>
        <w:t>Clip 122</w:t>
      </w:r>
      <w:r w:rsidR="007D1D44">
        <w:t xml:space="preserve"> (Properties of Special Triangles)</w:t>
      </w:r>
      <w:r>
        <w:t xml:space="preserve"> re-numbered as 121b and replaced by new clip 122</w:t>
      </w:r>
      <w:r w:rsidR="007D1D44">
        <w:t xml:space="preserve"> (</w:t>
      </w:r>
      <w:r w:rsidRPr="00F546E8">
        <w:t>Angles in a Quadrilateral</w:t>
      </w:r>
      <w:r w:rsidR="007D1D44">
        <w:t>)</w:t>
      </w:r>
    </w:p>
    <w:p w14:paraId="665226DE" w14:textId="77777777" w:rsidR="00F546E8" w:rsidRDefault="00F546E8" w:rsidP="00F546E8"/>
    <w:p w14:paraId="6C5981EB" w14:textId="04F51F8D" w:rsidR="00DD6AE4" w:rsidRDefault="00DD6AE4" w:rsidP="00F546E8">
      <w:r>
        <w:t xml:space="preserve">Clip 133a is now old clip 98 </w:t>
      </w:r>
      <w:r w:rsidR="007D1D44">
        <w:t>(</w:t>
      </w:r>
      <w:r>
        <w:t>Drawing Quadratic Graphs</w:t>
      </w:r>
      <w:r w:rsidR="007D1D44">
        <w:t>)</w:t>
      </w:r>
    </w:p>
    <w:p w14:paraId="0834CBF2" w14:textId="6E086902" w:rsidR="00DD6AE4" w:rsidRDefault="00DD6AE4" w:rsidP="00F546E8">
      <w:r>
        <w:t xml:space="preserve">Clip 133b is now old clip 99 </w:t>
      </w:r>
      <w:r w:rsidR="007D1D44">
        <w:t>(</w:t>
      </w:r>
      <w:r>
        <w:t>Sketching Functions</w:t>
      </w:r>
      <w:r w:rsidR="007D1D44">
        <w:t>)</w:t>
      </w:r>
    </w:p>
    <w:p w14:paraId="5A6860C2" w14:textId="77777777" w:rsidR="00DD6AE4" w:rsidRDefault="00DD6AE4" w:rsidP="00F546E8"/>
    <w:p w14:paraId="60D54711" w14:textId="7930222F" w:rsidR="00DD6AE4" w:rsidRDefault="00DD6AE4" w:rsidP="00F546E8">
      <w:r>
        <w:t>Clip 152</w:t>
      </w:r>
      <w:r w:rsidR="007D1D44">
        <w:t xml:space="preserve"> (Sampling Populations)</w:t>
      </w:r>
      <w:r>
        <w:t xml:space="preserve"> re</w:t>
      </w:r>
      <w:r w:rsidR="00BB7483">
        <w:t>-</w:t>
      </w:r>
      <w:r>
        <w:t>numbered as 176a and replace by new clips 152a</w:t>
      </w:r>
      <w:r w:rsidR="007D1D44">
        <w:t xml:space="preserve"> (The Interquartile Range)</w:t>
      </w:r>
      <w:r>
        <w:t xml:space="preserve"> and 152b</w:t>
      </w:r>
      <w:r w:rsidR="007D1D44">
        <w:t xml:space="preserve"> (Comparing Distributions)</w:t>
      </w:r>
      <w:r>
        <w:t xml:space="preserve"> on Data Distribution</w:t>
      </w:r>
    </w:p>
    <w:p w14:paraId="0670455D" w14:textId="77777777" w:rsidR="00DD6AE4" w:rsidRDefault="00DD6AE4" w:rsidP="00F546E8"/>
    <w:p w14:paraId="453FA77C" w14:textId="469C50AC" w:rsidR="00D41170" w:rsidRDefault="00D41170" w:rsidP="00F546E8">
      <w:r>
        <w:t>Clip 161</w:t>
      </w:r>
      <w:r w:rsidR="007D1D44">
        <w:t xml:space="preserve"> (Cubic and Reciprocal Graphs)</w:t>
      </w:r>
      <w:r>
        <w:t xml:space="preserve"> re</w:t>
      </w:r>
      <w:r w:rsidR="00BB7483">
        <w:t>-</w:t>
      </w:r>
      <w:r>
        <w:t>numbered 161a</w:t>
      </w:r>
    </w:p>
    <w:p w14:paraId="6B7E6602" w14:textId="650B2F82" w:rsidR="00D41170" w:rsidRDefault="00D41170" w:rsidP="00F546E8">
      <w:r>
        <w:t xml:space="preserve">Clip 161b – new clip </w:t>
      </w:r>
      <w:r w:rsidR="007D1D44">
        <w:t>(</w:t>
      </w:r>
      <w:r w:rsidRPr="00D41170">
        <w:t>Recognising and Sketching Functions</w:t>
      </w:r>
      <w:r w:rsidR="007D1D44">
        <w:t>)</w:t>
      </w:r>
    </w:p>
    <w:p w14:paraId="6952CE95" w14:textId="77777777" w:rsidR="00D41170" w:rsidRDefault="00D41170" w:rsidP="00F546E8"/>
    <w:p w14:paraId="37002469" w14:textId="699F14BF" w:rsidR="00D41170" w:rsidRDefault="000C78CF" w:rsidP="00F546E8">
      <w:r>
        <w:t>Clip 176a</w:t>
      </w:r>
      <w:r w:rsidR="007D1D44">
        <w:t xml:space="preserve"> (Sampling Populations)</w:t>
      </w:r>
      <w:r>
        <w:t xml:space="preserve"> is old clip 152</w:t>
      </w:r>
    </w:p>
    <w:p w14:paraId="1597571B" w14:textId="5339C212" w:rsidR="000C78CF" w:rsidRDefault="000C78CF" w:rsidP="00F546E8">
      <w:r>
        <w:t>Clip 176b</w:t>
      </w:r>
      <w:r w:rsidR="007D1D44">
        <w:t xml:space="preserve"> (Stratified Sampling)</w:t>
      </w:r>
      <w:r>
        <w:t xml:space="preserve"> is old clip 176</w:t>
      </w:r>
    </w:p>
    <w:p w14:paraId="124577F1" w14:textId="29547AB8" w:rsidR="000C78CF" w:rsidRDefault="000C78CF" w:rsidP="00F546E8">
      <w:r>
        <w:t xml:space="preserve">Clip 176c – new clip </w:t>
      </w:r>
      <w:r w:rsidR="007D1D44">
        <w:t>(</w:t>
      </w:r>
      <w:r>
        <w:t>Questionnaires</w:t>
      </w:r>
      <w:r w:rsidR="007D1D44">
        <w:t>)</w:t>
      </w:r>
    </w:p>
    <w:p w14:paraId="6ED84EB6" w14:textId="77777777" w:rsidR="000C78CF" w:rsidRDefault="000C78CF" w:rsidP="00F546E8"/>
    <w:p w14:paraId="608BABB4" w14:textId="75CFAA07" w:rsidR="00773A1B" w:rsidRDefault="00773A1B" w:rsidP="00F546E8">
      <w:r>
        <w:t>Clip</w:t>
      </w:r>
      <w:r w:rsidR="007D1D44">
        <w:t>s</w:t>
      </w:r>
      <w:r>
        <w:t xml:space="preserve"> 181a and 181b</w:t>
      </w:r>
      <w:r w:rsidR="007D1D44">
        <w:t xml:space="preserve"> (Enlargement – Negative Scale Factors, two techniques)</w:t>
      </w:r>
      <w:r>
        <w:t xml:space="preserve"> re</w:t>
      </w:r>
      <w:r w:rsidR="00BB7483">
        <w:t>-</w:t>
      </w:r>
      <w:r>
        <w:t>numbered 183a and 183b and replace</w:t>
      </w:r>
      <w:r w:rsidR="00090514">
        <w:t>d</w:t>
      </w:r>
      <w:r>
        <w:t xml:space="preserve"> by new clip</w:t>
      </w:r>
      <w:r w:rsidR="007D1D44">
        <w:t>s</w:t>
      </w:r>
      <w:r>
        <w:t xml:space="preserve"> 181a (</w:t>
      </w:r>
      <w:r w:rsidRPr="00773A1B">
        <w:t>Inequalities on a Graph</w:t>
      </w:r>
      <w:r>
        <w:t>) and 181b (</w:t>
      </w:r>
      <w:r w:rsidRPr="00773A1B">
        <w:t>Solving Linear Inequalities - Advanced</w:t>
      </w:r>
      <w:r>
        <w:t>)</w:t>
      </w:r>
    </w:p>
    <w:p w14:paraId="6EA259FF" w14:textId="3ABABCB0" w:rsidR="00773A1B" w:rsidRDefault="00773A1B" w:rsidP="00F546E8">
      <w:r>
        <w:t>Clip 182</w:t>
      </w:r>
      <w:r w:rsidR="007D1D44">
        <w:t xml:space="preserve"> (Combinations of Transformations)</w:t>
      </w:r>
      <w:r>
        <w:t xml:space="preserve"> re</w:t>
      </w:r>
      <w:r w:rsidR="00BB7483">
        <w:t>-</w:t>
      </w:r>
      <w:r>
        <w:t>numbered as 184</w:t>
      </w:r>
      <w:r w:rsidR="00090514">
        <w:t xml:space="preserve"> and replaced by new clip 182a (</w:t>
      </w:r>
      <w:r w:rsidR="00090514" w:rsidRPr="00090514">
        <w:t xml:space="preserve">Algebraic Fractions - </w:t>
      </w:r>
      <w:r w:rsidR="007D1D44">
        <w:t>Introduction</w:t>
      </w:r>
      <w:r w:rsidR="00090514">
        <w:t>) and 182b (</w:t>
      </w:r>
      <w:r w:rsidR="00090514" w:rsidRPr="00090514">
        <w:t>Algebraic Fractions - Solving Basic Equations</w:t>
      </w:r>
      <w:r w:rsidR="00090514">
        <w:t>)</w:t>
      </w:r>
    </w:p>
    <w:p w14:paraId="2A96A025" w14:textId="77777777" w:rsidR="00090514" w:rsidRDefault="00090514" w:rsidP="00F546E8"/>
    <w:p w14:paraId="2D8FEAB4" w14:textId="28E58661" w:rsidR="00090514" w:rsidRDefault="00090514" w:rsidP="00F546E8">
      <w:r>
        <w:t>Clip 183</w:t>
      </w:r>
      <w:r w:rsidR="007D1D44">
        <w:t xml:space="preserve"> (Circle Theorems)</w:t>
      </w:r>
      <w:r>
        <w:t xml:space="preserve"> re</w:t>
      </w:r>
      <w:r w:rsidR="00BB7483">
        <w:t>-</w:t>
      </w:r>
      <w:r>
        <w:t>numbered as 185a</w:t>
      </w:r>
    </w:p>
    <w:p w14:paraId="597311A1" w14:textId="0860F3EF" w:rsidR="00090514" w:rsidRDefault="00090514" w:rsidP="00090514">
      <w:r>
        <w:t xml:space="preserve">Clip 184 </w:t>
      </w:r>
      <w:r w:rsidR="007D1D44">
        <w:t xml:space="preserve">(Proof of Circle Theorems) </w:t>
      </w:r>
      <w:r>
        <w:t>re</w:t>
      </w:r>
      <w:r w:rsidR="00BB7483">
        <w:t>-</w:t>
      </w:r>
      <w:r>
        <w:t>numbered as 185b</w:t>
      </w:r>
    </w:p>
    <w:p w14:paraId="72CA9CCA" w14:textId="0A7AD040" w:rsidR="00090514" w:rsidRDefault="00090514" w:rsidP="00090514">
      <w:r>
        <w:t>Clip 185</w:t>
      </w:r>
      <w:r w:rsidR="007D1D44">
        <w:t xml:space="preserve"> (Probability using Venn Diagrams)</w:t>
      </w:r>
      <w:r>
        <w:t xml:space="preserve"> re</w:t>
      </w:r>
      <w:r w:rsidR="00BB7483">
        <w:t>-</w:t>
      </w:r>
      <w:r>
        <w:t>numbered as 186</w:t>
      </w:r>
    </w:p>
    <w:p w14:paraId="425A9C72" w14:textId="13F7C9EB" w:rsidR="00090514" w:rsidRDefault="00090514" w:rsidP="00090514">
      <w:r>
        <w:t>Clip 186</w:t>
      </w:r>
      <w:r w:rsidR="007D1D44">
        <w:t xml:space="preserve"> (Cumulative Frequency)</w:t>
      </w:r>
      <w:r>
        <w:t xml:space="preserve"> re</w:t>
      </w:r>
      <w:r w:rsidR="00BB7483">
        <w:t>-</w:t>
      </w:r>
      <w:r>
        <w:t>numbered as 187a</w:t>
      </w:r>
    </w:p>
    <w:p w14:paraId="250B678D" w14:textId="2493D21C" w:rsidR="00090514" w:rsidRDefault="00090514" w:rsidP="00090514">
      <w:r>
        <w:t xml:space="preserve">Clip 187 </w:t>
      </w:r>
      <w:r w:rsidR="007D1D44">
        <w:t xml:space="preserve">(Boxplots) </w:t>
      </w:r>
      <w:r>
        <w:t>re</w:t>
      </w:r>
      <w:r w:rsidR="00BB7483">
        <w:t>-</w:t>
      </w:r>
      <w:r>
        <w:t>numbered as 187b</w:t>
      </w:r>
    </w:p>
    <w:p w14:paraId="09CA1556" w14:textId="706CEF93" w:rsidR="00090514" w:rsidRDefault="00090514" w:rsidP="00090514">
      <w:r>
        <w:t xml:space="preserve">Clip 187c – New clip </w:t>
      </w:r>
      <w:r w:rsidR="007647F3">
        <w:t>(</w:t>
      </w:r>
      <w:r w:rsidRPr="00090514">
        <w:t xml:space="preserve">Comparing Distributions </w:t>
      </w:r>
      <w:r>
        <w:t>–</w:t>
      </w:r>
      <w:r w:rsidRPr="00090514">
        <w:t xml:space="preserve"> Advanced</w:t>
      </w:r>
      <w:r w:rsidR="007647F3">
        <w:t>)</w:t>
      </w:r>
    </w:p>
    <w:p w14:paraId="31D81520" w14:textId="77777777" w:rsidR="00090514" w:rsidRDefault="00090514" w:rsidP="00090514"/>
    <w:p w14:paraId="6DA71561" w14:textId="40C8F408" w:rsidR="00090514" w:rsidRDefault="00090514" w:rsidP="00090514">
      <w:r>
        <w:t xml:space="preserve">Clip 189a – New clip </w:t>
      </w:r>
      <w:r w:rsidR="007647F3">
        <w:t>(</w:t>
      </w:r>
      <w:r w:rsidRPr="00090514">
        <w:t>Rational Numbers</w:t>
      </w:r>
      <w:r w:rsidR="007647F3">
        <w:t xml:space="preserve"> – Introduction)</w:t>
      </w:r>
    </w:p>
    <w:p w14:paraId="4F49F52D" w14:textId="55F0521D" w:rsidR="00090514" w:rsidRDefault="00090514" w:rsidP="00090514">
      <w:r>
        <w:t>Clip 189</w:t>
      </w:r>
      <w:r w:rsidR="007647F3">
        <w:t xml:space="preserve"> (Recurring Decimals to Fractions – Proof)</w:t>
      </w:r>
      <w:r>
        <w:t xml:space="preserve"> re</w:t>
      </w:r>
      <w:r w:rsidR="00BB7483">
        <w:t>-</w:t>
      </w:r>
      <w:r>
        <w:t>numbered as 189b</w:t>
      </w:r>
    </w:p>
    <w:p w14:paraId="2A6F700F" w14:textId="77777777" w:rsidR="00090514" w:rsidRDefault="00090514" w:rsidP="00090514"/>
    <w:p w14:paraId="711AFB77" w14:textId="7F8B097C" w:rsidR="00090514" w:rsidRDefault="00090514" w:rsidP="00090514">
      <w:r>
        <w:t>Clip 211</w:t>
      </w:r>
      <w:r w:rsidR="007647F3">
        <w:t xml:space="preserve"> (Simultaneous Equations with a Quadratic)</w:t>
      </w:r>
      <w:r>
        <w:t xml:space="preserve"> re</w:t>
      </w:r>
      <w:r w:rsidR="00BB7483">
        <w:t>-</w:t>
      </w:r>
      <w:r>
        <w:t>numbered as 211a</w:t>
      </w:r>
    </w:p>
    <w:p w14:paraId="3520EA2E" w14:textId="23AC842B" w:rsidR="0060069C" w:rsidRDefault="00090514">
      <w:r>
        <w:t xml:space="preserve">Clip 211b – New clip </w:t>
      </w:r>
      <w:r w:rsidR="007647F3">
        <w:t>(</w:t>
      </w:r>
      <w:r w:rsidRPr="00090514">
        <w:t xml:space="preserve">Simultaneous Equations Graphically </w:t>
      </w:r>
      <w:r w:rsidR="007647F3">
        <w:t>–</w:t>
      </w:r>
      <w:r w:rsidRPr="00090514">
        <w:t xml:space="preserve"> Advanced</w:t>
      </w:r>
      <w:r w:rsidR="007647F3">
        <w:t>)</w:t>
      </w:r>
    </w:p>
    <w:sectPr w:rsidR="00600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9C"/>
    <w:rsid w:val="00090514"/>
    <w:rsid w:val="000C78CF"/>
    <w:rsid w:val="00110BAF"/>
    <w:rsid w:val="00422B23"/>
    <w:rsid w:val="005A2C53"/>
    <w:rsid w:val="0060069C"/>
    <w:rsid w:val="0060589E"/>
    <w:rsid w:val="007647F3"/>
    <w:rsid w:val="00773A1B"/>
    <w:rsid w:val="007D1D44"/>
    <w:rsid w:val="007F4133"/>
    <w:rsid w:val="008D7EF6"/>
    <w:rsid w:val="00A00561"/>
    <w:rsid w:val="00A23BD3"/>
    <w:rsid w:val="00BB7483"/>
    <w:rsid w:val="00D41170"/>
    <w:rsid w:val="00DB0577"/>
    <w:rsid w:val="00DD6AE4"/>
    <w:rsid w:val="00F10274"/>
    <w:rsid w:val="00F5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561B4"/>
  <w15:chartTrackingRefBased/>
  <w15:docId w15:val="{34C3E28F-55E3-42DA-AC41-8CC9BB0F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6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6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6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6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6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6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6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6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6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6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6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A1AE9-6E79-4CEE-AB99-40E552966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MathsWatch Ltd</dc:creator>
  <cp:keywords/>
  <dc:description/>
  <cp:lastModifiedBy>Emma Hayward</cp:lastModifiedBy>
  <cp:revision>8</cp:revision>
  <dcterms:created xsi:type="dcterms:W3CDTF">2026-09-25T00:56:00Z</dcterms:created>
  <dcterms:modified xsi:type="dcterms:W3CDTF">2026-09-29T09:15:00Z</dcterms:modified>
</cp:coreProperties>
</file>